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A50" w:rsidRDefault="008C27F6" w:rsidP="00682A50">
      <w:pPr>
        <w:tabs>
          <w:tab w:val="left" w:pos="14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Gulchachak\Desktop\план внеур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chachak\Desktop\план внеуроч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A50" w:rsidRDefault="00682A50" w:rsidP="00682A50">
      <w:pPr>
        <w:tabs>
          <w:tab w:val="left" w:pos="14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82A50" w:rsidRDefault="00682A50" w:rsidP="00682A50">
      <w:pPr>
        <w:tabs>
          <w:tab w:val="left" w:pos="14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82A50" w:rsidRDefault="00682A50" w:rsidP="00682A50">
      <w:pPr>
        <w:tabs>
          <w:tab w:val="left" w:pos="14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82A50" w:rsidRDefault="00682A50" w:rsidP="00682A50">
      <w:pPr>
        <w:tabs>
          <w:tab w:val="left" w:pos="14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82A50" w:rsidRDefault="00682A50" w:rsidP="00682A50">
      <w:pPr>
        <w:tabs>
          <w:tab w:val="left" w:pos="14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82A50" w:rsidRDefault="00682A50" w:rsidP="00682A50">
      <w:pPr>
        <w:tabs>
          <w:tab w:val="left" w:pos="14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84F21" w:rsidRPr="008C27F6" w:rsidRDefault="00584F21" w:rsidP="008C27F6">
      <w:pPr>
        <w:tabs>
          <w:tab w:val="left" w:pos="14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8"/>
          <w:szCs w:val="28"/>
        </w:rPr>
        <w:lastRenderedPageBreak/>
        <w:t>План внеурочной деятельности для 1-4 классов МБОУ «Алексеевская начальная общео</w:t>
      </w:r>
      <w:r w:rsidR="00117A2C" w:rsidRPr="00295943">
        <w:rPr>
          <w:rFonts w:ascii="Times New Roman" w:hAnsi="Times New Roman" w:cs="Times New Roman"/>
          <w:sz w:val="28"/>
          <w:szCs w:val="28"/>
        </w:rPr>
        <w:t>бразовательная школа №4» на 2023-2024</w:t>
      </w:r>
      <w:r w:rsidRPr="0029594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0591" w:type="dxa"/>
        <w:tblInd w:w="-885" w:type="dxa"/>
        <w:tblLayout w:type="fixed"/>
        <w:tblLook w:val="04A0"/>
      </w:tblPr>
      <w:tblGrid>
        <w:gridCol w:w="3828"/>
        <w:gridCol w:w="1418"/>
        <w:gridCol w:w="1276"/>
        <w:gridCol w:w="1701"/>
        <w:gridCol w:w="567"/>
        <w:gridCol w:w="650"/>
        <w:gridCol w:w="571"/>
        <w:gridCol w:w="580"/>
      </w:tblGrid>
      <w:tr w:rsidR="00584F21" w:rsidRPr="00295943" w:rsidTr="00A610D4">
        <w:trPr>
          <w:trHeight w:val="430"/>
        </w:trPr>
        <w:tc>
          <w:tcPr>
            <w:tcW w:w="3828" w:type="dxa"/>
            <w:vMerge w:val="restart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1418" w:type="dxa"/>
            <w:vMerge w:val="restart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Наименование рабочей программы</w:t>
            </w:r>
          </w:p>
        </w:tc>
        <w:tc>
          <w:tcPr>
            <w:tcW w:w="1276" w:type="dxa"/>
            <w:vMerge w:val="restart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Вид деятельности</w:t>
            </w:r>
          </w:p>
        </w:tc>
        <w:tc>
          <w:tcPr>
            <w:tcW w:w="1701" w:type="dxa"/>
            <w:vMerge w:val="restart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Форма проведения</w:t>
            </w:r>
          </w:p>
        </w:tc>
        <w:tc>
          <w:tcPr>
            <w:tcW w:w="2368" w:type="dxa"/>
            <w:gridSpan w:val="4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Количество часов в неделю</w:t>
            </w:r>
          </w:p>
        </w:tc>
      </w:tr>
      <w:tr w:rsidR="00584F21" w:rsidRPr="00295943" w:rsidTr="00A610D4">
        <w:trPr>
          <w:trHeight w:val="530"/>
        </w:trPr>
        <w:tc>
          <w:tcPr>
            <w:tcW w:w="3828" w:type="dxa"/>
            <w:vMerge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1 кл</w:t>
            </w:r>
          </w:p>
        </w:tc>
        <w:tc>
          <w:tcPr>
            <w:tcW w:w="650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2 кл</w:t>
            </w:r>
          </w:p>
        </w:tc>
        <w:tc>
          <w:tcPr>
            <w:tcW w:w="571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3 кл</w:t>
            </w:r>
          </w:p>
        </w:tc>
        <w:tc>
          <w:tcPr>
            <w:tcW w:w="580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4 кл</w:t>
            </w:r>
          </w:p>
        </w:tc>
      </w:tr>
      <w:tr w:rsidR="00584F21" w:rsidRPr="00295943" w:rsidTr="007F4D0F">
        <w:trPr>
          <w:trHeight w:val="296"/>
        </w:trPr>
        <w:tc>
          <w:tcPr>
            <w:tcW w:w="10591" w:type="dxa"/>
            <w:gridSpan w:val="8"/>
          </w:tcPr>
          <w:p w:rsidR="00584F21" w:rsidRPr="00295943" w:rsidRDefault="00584F21" w:rsidP="00A61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Часть, рекомендуемая для всех обучающихся</w:t>
            </w:r>
          </w:p>
        </w:tc>
      </w:tr>
      <w:tr w:rsidR="00584F21" w:rsidRPr="00295943" w:rsidTr="00A610D4">
        <w:trPr>
          <w:trHeight w:val="530"/>
        </w:trPr>
        <w:tc>
          <w:tcPr>
            <w:tcW w:w="3828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418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1276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Учебно-познавательная</w:t>
            </w:r>
          </w:p>
        </w:tc>
        <w:tc>
          <w:tcPr>
            <w:tcW w:w="1701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  <w:tc>
          <w:tcPr>
            <w:tcW w:w="567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0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84F21" w:rsidRPr="00295943" w:rsidTr="00A610D4">
        <w:trPr>
          <w:trHeight w:val="530"/>
        </w:trPr>
        <w:tc>
          <w:tcPr>
            <w:tcW w:w="3828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418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«Основы функциональной грамотности»</w:t>
            </w:r>
          </w:p>
        </w:tc>
        <w:tc>
          <w:tcPr>
            <w:tcW w:w="1276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Учебно-познавательная</w:t>
            </w:r>
          </w:p>
        </w:tc>
        <w:tc>
          <w:tcPr>
            <w:tcW w:w="1701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Метапредмедный кружок</w:t>
            </w:r>
          </w:p>
        </w:tc>
        <w:tc>
          <w:tcPr>
            <w:tcW w:w="567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0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84F21" w:rsidRPr="00295943" w:rsidTr="00A610D4">
        <w:trPr>
          <w:trHeight w:val="530"/>
        </w:trPr>
        <w:tc>
          <w:tcPr>
            <w:tcW w:w="3828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Занятия, направленные на удовлетворение профориентационных интересов</w:t>
            </w:r>
          </w:p>
        </w:tc>
        <w:tc>
          <w:tcPr>
            <w:tcW w:w="1418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«Мир профессий»</w:t>
            </w:r>
          </w:p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Учебно-познавательная</w:t>
            </w:r>
          </w:p>
        </w:tc>
        <w:tc>
          <w:tcPr>
            <w:tcW w:w="1701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Экскурсии, деловые игры, библиотечный час</w:t>
            </w:r>
          </w:p>
        </w:tc>
        <w:tc>
          <w:tcPr>
            <w:tcW w:w="567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0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84F21" w:rsidRPr="00295943" w:rsidTr="007F4D0F">
        <w:trPr>
          <w:trHeight w:val="327"/>
        </w:trPr>
        <w:tc>
          <w:tcPr>
            <w:tcW w:w="10591" w:type="dxa"/>
            <w:gridSpan w:val="8"/>
          </w:tcPr>
          <w:p w:rsidR="00584F21" w:rsidRPr="00295943" w:rsidRDefault="00584F21" w:rsidP="007F4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Вариативная часть</w:t>
            </w:r>
          </w:p>
        </w:tc>
      </w:tr>
      <w:tr w:rsidR="00584F21" w:rsidRPr="00295943" w:rsidTr="00CB3089">
        <w:trPr>
          <w:trHeight w:val="2597"/>
        </w:trPr>
        <w:tc>
          <w:tcPr>
            <w:tcW w:w="3828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Занятия, связанные с реализацией с реализацией особых интеллектуальных и социокультурных потребностей обучающихся</w:t>
            </w:r>
          </w:p>
        </w:tc>
        <w:tc>
          <w:tcPr>
            <w:tcW w:w="1418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«Дрим тим»</w:t>
            </w:r>
          </w:p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3089" w:rsidRPr="00295943" w:rsidRDefault="00CB3089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ЮИД</w:t>
            </w:r>
          </w:p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3089" w:rsidRPr="00295943" w:rsidRDefault="00CB3089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3089" w:rsidRPr="00295943" w:rsidRDefault="00CB3089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CB30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«Обучение плаванию»</w:t>
            </w:r>
          </w:p>
        </w:tc>
        <w:tc>
          <w:tcPr>
            <w:tcW w:w="1276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Учебно-познавательная</w:t>
            </w:r>
          </w:p>
          <w:p w:rsidR="00CB3089" w:rsidRPr="00295943" w:rsidRDefault="00CB3089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Учебно-познавательная</w:t>
            </w:r>
          </w:p>
          <w:p w:rsidR="00CB3089" w:rsidRPr="00295943" w:rsidRDefault="00CB3089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Учебно-познавательная</w:t>
            </w:r>
          </w:p>
          <w:p w:rsidR="00B67120" w:rsidRPr="00295943" w:rsidRDefault="00B67120" w:rsidP="007F4D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CB3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3089" w:rsidRPr="00295943" w:rsidRDefault="00CB3089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3089" w:rsidRPr="00295943" w:rsidRDefault="00CB3089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3089" w:rsidRPr="00295943" w:rsidRDefault="00CB3089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Секция</w:t>
            </w: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CB3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84F21" w:rsidRPr="00295943" w:rsidRDefault="00117A2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0" w:type="dxa"/>
          </w:tcPr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4B14" w:rsidRPr="00295943" w:rsidRDefault="006B4B14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4B14" w:rsidRPr="00295943" w:rsidRDefault="006B4B14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4B14" w:rsidRPr="00295943" w:rsidRDefault="006B4B14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4B14" w:rsidRPr="00295943" w:rsidRDefault="006B4B14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7A2C" w:rsidRPr="00295943" w:rsidRDefault="00117A2C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7A2C" w:rsidRPr="00295943" w:rsidRDefault="00117A2C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7A2C" w:rsidRPr="00295943" w:rsidRDefault="00117A2C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7A2C" w:rsidRPr="00295943" w:rsidRDefault="00117A2C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7A2C" w:rsidRPr="00295943" w:rsidRDefault="00117A2C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7A2C" w:rsidRPr="00295943" w:rsidRDefault="00117A2C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7A2C" w:rsidRPr="00295943" w:rsidRDefault="00117A2C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7A2C" w:rsidRPr="00295943" w:rsidRDefault="00117A2C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7A2C" w:rsidRPr="00295943" w:rsidRDefault="00117A2C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7A2C" w:rsidRPr="00295943" w:rsidTr="00CB3089">
        <w:trPr>
          <w:trHeight w:val="2597"/>
        </w:trPr>
        <w:tc>
          <w:tcPr>
            <w:tcW w:w="3828" w:type="dxa"/>
          </w:tcPr>
          <w:p w:rsidR="00117A2C" w:rsidRPr="00295943" w:rsidRDefault="00117A2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Занятия, направленные на удовлетворение интересов и потребностей обучающихся в  физическом развитии</w:t>
            </w:r>
            <w:r w:rsidR="00A61E4A" w:rsidRPr="002959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117A2C" w:rsidRPr="00295943" w:rsidRDefault="00117A2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 xml:space="preserve">«Веселая </w:t>
            </w:r>
          </w:p>
          <w:p w:rsidR="00117A2C" w:rsidRPr="00295943" w:rsidRDefault="00117A2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зарядка»</w:t>
            </w:r>
          </w:p>
        </w:tc>
        <w:tc>
          <w:tcPr>
            <w:tcW w:w="1276" w:type="dxa"/>
          </w:tcPr>
          <w:p w:rsidR="00117A2C" w:rsidRPr="00295943" w:rsidRDefault="00553176" w:rsidP="00117A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Физкультурные </w:t>
            </w:r>
            <w:r w:rsidR="00117A2C" w:rsidRPr="00295943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  <w:p w:rsidR="00117A2C" w:rsidRPr="00295943" w:rsidRDefault="00117A2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117A2C" w:rsidRPr="00295943" w:rsidRDefault="00117A2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17A2C" w:rsidRPr="00295943" w:rsidRDefault="00117A2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0" w:type="dxa"/>
          </w:tcPr>
          <w:p w:rsidR="00117A2C" w:rsidRPr="00295943" w:rsidRDefault="00117A2C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" w:type="dxa"/>
          </w:tcPr>
          <w:p w:rsidR="00117A2C" w:rsidRPr="00295943" w:rsidRDefault="00117A2C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:rsidR="00117A2C" w:rsidRPr="00295943" w:rsidRDefault="00117A2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84F21" w:rsidRPr="00295943" w:rsidTr="006B2312">
        <w:trPr>
          <w:trHeight w:val="2875"/>
        </w:trPr>
        <w:tc>
          <w:tcPr>
            <w:tcW w:w="3828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1418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«Радость себе и людям»</w:t>
            </w:r>
            <w:r w:rsidR="006B4B14" w:rsidRPr="00295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7F4D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</w:p>
          <w:p w:rsidR="006F3CBB" w:rsidRPr="00295943" w:rsidRDefault="006B2312" w:rsidP="007F4D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(в рамках ГПД)</w:t>
            </w:r>
          </w:p>
          <w:p w:rsidR="006F3CBB" w:rsidRPr="00295943" w:rsidRDefault="006F3CBB" w:rsidP="007F4D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3CBB" w:rsidRPr="00295943" w:rsidRDefault="006F3CBB" w:rsidP="007F4D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7354" w:rsidRPr="00295943" w:rsidRDefault="009E7354" w:rsidP="002718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Воспитательные мероприятия</w:t>
            </w: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 xml:space="preserve">Ученическое сообщество </w:t>
            </w: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7354" w:rsidRDefault="009E7354" w:rsidP="009E73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7354" w:rsidRPr="00295943" w:rsidRDefault="009E7354" w:rsidP="009E73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CF1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Праздники, соревнования</w:t>
            </w: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Соревнования</w:t>
            </w: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3CC" w:rsidRPr="00295943" w:rsidRDefault="00CF13CC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3CC" w:rsidRDefault="00CF13CC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7354" w:rsidRPr="00295943" w:rsidRDefault="009E7354" w:rsidP="009E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7354" w:rsidRPr="00295943" w:rsidRDefault="009E7354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584F21" w:rsidRPr="00295943" w:rsidRDefault="006B2312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CF13CC" w:rsidRPr="00295943" w:rsidRDefault="00CF13C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3CC" w:rsidRPr="00295943" w:rsidRDefault="00CF13C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3CC" w:rsidRPr="00295943" w:rsidRDefault="00CF13C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3CC" w:rsidRPr="00295943" w:rsidRDefault="00CF13C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3CC" w:rsidRPr="00295943" w:rsidRDefault="00CF13C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3CC" w:rsidRPr="00295943" w:rsidRDefault="00CF13C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3CC" w:rsidRPr="00295943" w:rsidRDefault="00CF13C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3CC" w:rsidRPr="00295943" w:rsidRDefault="00CF13C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3CC" w:rsidRPr="00295943" w:rsidRDefault="00CF13C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3CC" w:rsidRDefault="00CF13C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7354" w:rsidRPr="00295943" w:rsidRDefault="009E7354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584F21" w:rsidRPr="00295943" w:rsidRDefault="006B2312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CF13CC" w:rsidRPr="00295943" w:rsidRDefault="00CF13C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3CC" w:rsidRPr="00295943" w:rsidRDefault="00CF13C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3CC" w:rsidRPr="00295943" w:rsidRDefault="00CF13C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3CC" w:rsidRPr="00295943" w:rsidRDefault="00CF13C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3CC" w:rsidRPr="00295943" w:rsidRDefault="00CF13C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3CC" w:rsidRPr="00295943" w:rsidRDefault="00CF13C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3CC" w:rsidRPr="00295943" w:rsidRDefault="00CF13C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7354" w:rsidRPr="00295943" w:rsidRDefault="009E7354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584F21" w:rsidRPr="00295943" w:rsidRDefault="00C5512D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7354" w:rsidRPr="00295943" w:rsidRDefault="009E7354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</w:tcPr>
          <w:p w:rsidR="00584F21" w:rsidRPr="00295943" w:rsidRDefault="006B2312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C5512D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Pr="00295943" w:rsidRDefault="00584F21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13CC" w:rsidRPr="00295943" w:rsidRDefault="00CF13CC" w:rsidP="00A6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F21" w:rsidRDefault="00584F21" w:rsidP="00CF13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7354" w:rsidRPr="00295943" w:rsidRDefault="009E7354" w:rsidP="00CF13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F21" w:rsidRPr="00295943" w:rsidTr="00CF13CC">
        <w:trPr>
          <w:trHeight w:val="76"/>
        </w:trPr>
        <w:tc>
          <w:tcPr>
            <w:tcW w:w="3828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943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  <w:p w:rsidR="00CF13CC" w:rsidRPr="00295943" w:rsidRDefault="00CF13CC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21" w:rsidRPr="00295943" w:rsidRDefault="00584F21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84F21" w:rsidRPr="00295943" w:rsidRDefault="00271825" w:rsidP="00A610D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50" w:type="dxa"/>
          </w:tcPr>
          <w:p w:rsidR="00584F21" w:rsidRPr="00295943" w:rsidRDefault="00271825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:rsidR="00584F21" w:rsidRPr="00295943" w:rsidRDefault="00271825" w:rsidP="00A610D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80" w:type="dxa"/>
          </w:tcPr>
          <w:p w:rsidR="00584F21" w:rsidRPr="00295943" w:rsidRDefault="00271825" w:rsidP="00A61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CB3089" w:rsidRPr="00295943" w:rsidRDefault="00CB3089" w:rsidP="00F0441F">
      <w:pPr>
        <w:rPr>
          <w:rFonts w:ascii="Times New Roman" w:hAnsi="Times New Roman" w:cs="Times New Roman"/>
          <w:b/>
          <w:sz w:val="20"/>
          <w:szCs w:val="20"/>
        </w:rPr>
      </w:pPr>
    </w:p>
    <w:p w:rsidR="00CB3089" w:rsidRDefault="00CB3089" w:rsidP="00682A5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089" w:rsidRPr="00295943" w:rsidRDefault="00CB3089" w:rsidP="00682A5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E35" w:rsidRPr="00295943" w:rsidRDefault="00CF68A4" w:rsidP="00682A5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9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к плану внеурочной деятельности для 1-4  классов </w:t>
      </w:r>
      <w:r w:rsidR="009E3E35" w:rsidRPr="00295943">
        <w:rPr>
          <w:rFonts w:ascii="Times New Roman" w:hAnsi="Times New Roman" w:cs="Times New Roman"/>
          <w:b/>
          <w:sz w:val="24"/>
          <w:szCs w:val="24"/>
        </w:rPr>
        <w:t xml:space="preserve">МБОУ «Алексеевская начальная общеобразовательная школа №4» </w:t>
      </w:r>
      <w:r w:rsidRPr="00295943">
        <w:rPr>
          <w:rFonts w:ascii="Times New Roman" w:hAnsi="Times New Roman" w:cs="Times New Roman"/>
          <w:b/>
          <w:sz w:val="24"/>
          <w:szCs w:val="24"/>
        </w:rPr>
        <w:t xml:space="preserve"> в рамках реализа</w:t>
      </w:r>
      <w:r w:rsidR="0084651D" w:rsidRPr="00295943">
        <w:rPr>
          <w:rFonts w:ascii="Times New Roman" w:hAnsi="Times New Roman" w:cs="Times New Roman"/>
          <w:b/>
          <w:sz w:val="24"/>
          <w:szCs w:val="24"/>
        </w:rPr>
        <w:t xml:space="preserve">ции обновленных </w:t>
      </w:r>
      <w:r w:rsidR="00F0441F" w:rsidRPr="002959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0CA9" w:rsidRPr="00295943">
        <w:rPr>
          <w:rFonts w:ascii="Times New Roman" w:hAnsi="Times New Roman" w:cs="Times New Roman"/>
          <w:b/>
          <w:sz w:val="24"/>
          <w:szCs w:val="24"/>
        </w:rPr>
        <w:t>ФОП</w:t>
      </w:r>
      <w:bookmarkStart w:id="0" w:name="_GoBack"/>
      <w:bookmarkEnd w:id="0"/>
      <w:r w:rsidR="00F0441F" w:rsidRPr="002959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651D" w:rsidRPr="00295943">
        <w:rPr>
          <w:rFonts w:ascii="Times New Roman" w:hAnsi="Times New Roman" w:cs="Times New Roman"/>
          <w:b/>
          <w:sz w:val="24"/>
          <w:szCs w:val="24"/>
        </w:rPr>
        <w:t xml:space="preserve">НОО </w:t>
      </w:r>
      <w:r w:rsidR="00F0441F" w:rsidRPr="00295943">
        <w:rPr>
          <w:rFonts w:ascii="Times New Roman" w:hAnsi="Times New Roman" w:cs="Times New Roman"/>
          <w:b/>
          <w:sz w:val="24"/>
          <w:szCs w:val="24"/>
        </w:rPr>
        <w:t>на 2023 - 2024</w:t>
      </w:r>
      <w:r w:rsidRPr="0029594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7F4D0F" w:rsidRPr="00295943">
        <w:rPr>
          <w:rFonts w:ascii="Times New Roman" w:hAnsi="Times New Roman" w:cs="Times New Roman"/>
          <w:b/>
          <w:sz w:val="24"/>
          <w:szCs w:val="24"/>
        </w:rPr>
        <w:t>.</w:t>
      </w:r>
    </w:p>
    <w:p w:rsidR="005D25D4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>Организация внеурочной деятельности для 1</w:t>
      </w:r>
      <w:r w:rsidR="0084651D" w:rsidRPr="00295943">
        <w:rPr>
          <w:rFonts w:ascii="Times New Roman" w:hAnsi="Times New Roman" w:cs="Times New Roman"/>
          <w:sz w:val="24"/>
          <w:szCs w:val="24"/>
        </w:rPr>
        <w:t>-4</w:t>
      </w:r>
      <w:r w:rsidRPr="00295943">
        <w:rPr>
          <w:rFonts w:ascii="Times New Roman" w:hAnsi="Times New Roman" w:cs="Times New Roman"/>
          <w:sz w:val="24"/>
          <w:szCs w:val="24"/>
        </w:rPr>
        <w:t xml:space="preserve"> классов в МБОУ </w:t>
      </w:r>
      <w:r w:rsidR="009E3E35" w:rsidRPr="00295943">
        <w:rPr>
          <w:rFonts w:ascii="Times New Roman" w:hAnsi="Times New Roman" w:cs="Times New Roman"/>
          <w:sz w:val="24"/>
          <w:szCs w:val="24"/>
        </w:rPr>
        <w:t>«Алексеевская начальная общеобразовательная школа №4»</w:t>
      </w:r>
      <w:r w:rsidRPr="00295943">
        <w:rPr>
          <w:rFonts w:ascii="Times New Roman" w:hAnsi="Times New Roman" w:cs="Times New Roman"/>
          <w:sz w:val="24"/>
          <w:szCs w:val="24"/>
        </w:rPr>
        <w:t xml:space="preserve"> в рамках реализации основной образовательной программы начального общего образования опирается на следующие нормативные документы: </w:t>
      </w:r>
    </w:p>
    <w:p w:rsidR="005D25D4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eastAsia="MS Mincho" w:hAnsi="MS Mincho" w:cs="Times New Roman"/>
          <w:sz w:val="24"/>
          <w:szCs w:val="24"/>
        </w:rPr>
        <w:t>➢</w:t>
      </w:r>
      <w:r w:rsidRPr="00295943">
        <w:rPr>
          <w:rFonts w:ascii="Times New Roman" w:hAnsi="Times New Roman" w:cs="Times New Roman"/>
          <w:sz w:val="24"/>
          <w:szCs w:val="24"/>
        </w:rPr>
        <w:t xml:space="preserve">Федерального закона от 29.12.2012 №273 - ФЗ «Об образовании в Российской Федерации»; </w:t>
      </w:r>
    </w:p>
    <w:p w:rsidR="005D25D4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eastAsia="MS Mincho" w:hAnsi="MS Mincho" w:cs="Times New Roman"/>
          <w:sz w:val="24"/>
          <w:szCs w:val="24"/>
        </w:rPr>
        <w:t>➢</w:t>
      </w:r>
      <w:r w:rsidRPr="00295943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от 25.10.1991 №1807-1 «О языках народов Российской Федерации»; </w:t>
      </w:r>
    </w:p>
    <w:p w:rsidR="005D25D4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eastAsia="MS Mincho" w:hAnsi="MS Mincho" w:cs="Times New Roman"/>
          <w:sz w:val="24"/>
          <w:szCs w:val="24"/>
        </w:rPr>
        <w:t>➢</w:t>
      </w:r>
      <w:r w:rsidRPr="00295943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образования», </w:t>
      </w:r>
    </w:p>
    <w:p w:rsidR="005D25D4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eastAsia="MS Mincho" w:hAnsi="MS Mincho" w:cs="Times New Roman"/>
          <w:sz w:val="24"/>
          <w:szCs w:val="24"/>
        </w:rPr>
        <w:t>➢</w:t>
      </w:r>
      <w:r w:rsidRPr="00295943">
        <w:rPr>
          <w:rFonts w:ascii="Times New Roman" w:hAnsi="Times New Roman" w:cs="Times New Roman"/>
          <w:sz w:val="24"/>
          <w:szCs w:val="24"/>
        </w:rPr>
        <w:t xml:space="preserve">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 утвержденного приказом Министерства просвещения Российской Федерации от 22.03.2021 № 115; </w:t>
      </w:r>
    </w:p>
    <w:p w:rsidR="005D25D4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eastAsia="MS Mincho" w:hAnsi="MS Mincho" w:cs="Times New Roman"/>
          <w:sz w:val="24"/>
          <w:szCs w:val="24"/>
        </w:rPr>
        <w:t>➢</w:t>
      </w:r>
      <w:r w:rsidRPr="00295943">
        <w:rPr>
          <w:rFonts w:ascii="Times New Roman" w:hAnsi="Times New Roman" w:cs="Times New Roman"/>
          <w:sz w:val="24"/>
          <w:szCs w:val="24"/>
        </w:rPr>
        <w:t xml:space="preserve"> Постановления Главного государственного санитарного врача Российской Федерации от 28.09.2020 № 28 «Об утверждении санитарных правил СП 2.4. 3648-20 «Санитарноэпидемиологические требования к организациям воспитания и обучения, отдыха и оздоровления детей и молодежи»; </w:t>
      </w:r>
    </w:p>
    <w:p w:rsidR="005D25D4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eastAsia="MS Mincho" w:hAnsi="MS Mincho" w:cs="Times New Roman"/>
          <w:sz w:val="24"/>
          <w:szCs w:val="24"/>
        </w:rPr>
        <w:t>➢</w:t>
      </w:r>
      <w:r w:rsidRPr="00295943">
        <w:rPr>
          <w:rFonts w:ascii="Times New Roman" w:hAnsi="Times New Roman" w:cs="Times New Roman"/>
          <w:sz w:val="24"/>
          <w:szCs w:val="24"/>
        </w:rPr>
        <w:t xml:space="preserve"> Постановления Главного государственного санитарного врача Российской Федерации от 28.01.2021 № 2 СанПиН 1.2.3685-21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5D25D4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eastAsia="MS Mincho" w:hAnsi="MS Mincho" w:cs="Times New Roman"/>
          <w:sz w:val="24"/>
          <w:szCs w:val="24"/>
        </w:rPr>
        <w:t>➢</w:t>
      </w:r>
      <w:r w:rsidRPr="00295943">
        <w:rPr>
          <w:rFonts w:ascii="Times New Roman" w:hAnsi="Times New Roman" w:cs="Times New Roman"/>
          <w:sz w:val="24"/>
          <w:szCs w:val="24"/>
        </w:rPr>
        <w:t xml:space="preserve"> Примерной основной образовательной программы начального общего образования, одобренной решением федерального учебно-методического объединения по общему образованию, утвержденной протоколом ФУМО от 18.03.2022 № 1/22; </w:t>
      </w:r>
    </w:p>
    <w:p w:rsidR="005D25D4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eastAsia="MS Mincho" w:hAnsi="MS Mincho" w:cs="Times New Roman"/>
          <w:sz w:val="24"/>
          <w:szCs w:val="24"/>
        </w:rPr>
        <w:t>➢</w:t>
      </w:r>
      <w:r w:rsidRPr="00295943">
        <w:rPr>
          <w:rFonts w:ascii="Times New Roman" w:hAnsi="Times New Roman" w:cs="Times New Roman"/>
          <w:sz w:val="24"/>
          <w:szCs w:val="24"/>
        </w:rPr>
        <w:t xml:space="preserve"> Письма Минпросвещения России от 05.07.2022 г. № ТВ-1290/03 «О направлении методических рекомендаций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 </w:t>
      </w:r>
    </w:p>
    <w:p w:rsidR="005D25D4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eastAsia="MS Mincho" w:hAnsi="MS Mincho" w:cs="Times New Roman"/>
          <w:sz w:val="24"/>
          <w:szCs w:val="24"/>
        </w:rPr>
        <w:t>➢</w:t>
      </w:r>
      <w:r w:rsidRPr="00295943">
        <w:rPr>
          <w:rFonts w:ascii="Times New Roman" w:hAnsi="Times New Roman" w:cs="Times New Roman"/>
          <w:sz w:val="24"/>
          <w:szCs w:val="24"/>
        </w:rPr>
        <w:t xml:space="preserve"> Письма Департамента государственной политики и управления в сфере общего образования Минпросвещения России от 17.06.2022 № 03-871 «Об организации занятий «Разговоры о важном»; </w:t>
      </w:r>
    </w:p>
    <w:p w:rsidR="005D25D4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eastAsia="MS Mincho" w:hAnsi="MS Mincho" w:cs="Times New Roman"/>
          <w:sz w:val="24"/>
          <w:szCs w:val="24"/>
        </w:rPr>
        <w:t>➢</w:t>
      </w:r>
      <w:r w:rsidRPr="00295943">
        <w:rPr>
          <w:rFonts w:ascii="Times New Roman" w:hAnsi="Times New Roman" w:cs="Times New Roman"/>
          <w:sz w:val="24"/>
          <w:szCs w:val="24"/>
        </w:rPr>
        <w:t xml:space="preserve"> Устава </w:t>
      </w:r>
      <w:r w:rsidR="005D25D4" w:rsidRPr="00295943">
        <w:rPr>
          <w:rFonts w:ascii="Times New Roman" w:hAnsi="Times New Roman" w:cs="Times New Roman"/>
          <w:sz w:val="24"/>
          <w:szCs w:val="24"/>
        </w:rPr>
        <w:t>МБОУ «Алексеевская начальная общеобразовательная школа №4»</w:t>
      </w:r>
    </w:p>
    <w:p w:rsidR="005D25D4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eastAsia="MS Mincho" w:hAnsi="MS Mincho" w:cs="Times New Roman"/>
          <w:sz w:val="24"/>
          <w:szCs w:val="24"/>
        </w:rPr>
        <w:t>➢</w:t>
      </w:r>
      <w:r w:rsidRPr="00295943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начального общего образования МБОУ </w:t>
      </w:r>
      <w:r w:rsidR="005D25D4" w:rsidRPr="00295943">
        <w:rPr>
          <w:rFonts w:ascii="Times New Roman" w:hAnsi="Times New Roman" w:cs="Times New Roman"/>
          <w:sz w:val="24"/>
          <w:szCs w:val="24"/>
        </w:rPr>
        <w:t>«Алексеевская начальная общеобразовательная школа №4»</w:t>
      </w:r>
      <w:r w:rsidRPr="002959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5D4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lastRenderedPageBreak/>
        <w:t>В соответствии с обновленным федеральным государственным образовательным стандартом начального общего образования (ФГОС НОО), основная образовательная программа начального общего образования реализуется образовательным учреждением, в том числе и через внеурочную деятельность. Внеурочная деятельность является составной частью образовательных отношений и одной из форм организации свободного времени обучающихся. Под внеурочной деятель</w:t>
      </w:r>
      <w:r w:rsidR="00295943" w:rsidRPr="00295943">
        <w:rPr>
          <w:rFonts w:ascii="Times New Roman" w:hAnsi="Times New Roman" w:cs="Times New Roman"/>
          <w:sz w:val="24"/>
          <w:szCs w:val="24"/>
        </w:rPr>
        <w:t>ностью, в рамках реализации ФГОС</w:t>
      </w:r>
      <w:r w:rsidR="0084651D" w:rsidRPr="00295943">
        <w:rPr>
          <w:rFonts w:ascii="Times New Roman" w:hAnsi="Times New Roman" w:cs="Times New Roman"/>
          <w:sz w:val="24"/>
          <w:szCs w:val="24"/>
        </w:rPr>
        <w:t xml:space="preserve"> НОО,</w:t>
      </w:r>
      <w:r w:rsidRPr="00295943">
        <w:rPr>
          <w:rFonts w:ascii="Times New Roman" w:hAnsi="Times New Roman" w:cs="Times New Roman"/>
          <w:sz w:val="24"/>
          <w:szCs w:val="24"/>
        </w:rPr>
        <w:t xml:space="preserve">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образования. 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>Система внеурочной воспитательной работы представляет собой единство целей, задач, принципов, содержания, форм и методов деятельности. Цель внеурочной деятельности: создание условий для выявления и развития способностей обучающихся на основе свободного выбора, постижения духовно-нравственных ценностей и культурных традиций. Основные задачи организации внеурочной деятельности при получении начального общего образования: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• выявить интересы, склонности, способности, возможности обучающихся по отношению к различным видам деятельности;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• организовать общественно полезную и досуговую деятельность обучающихся совместно с учреждениями дополнительного образования, культуры и спорта; 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создать условия для индивидуального развития обучающихся в избранной сфере внеурочной деятельности; 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сформировать систему знаний, умений, навыков в избранном направлении деятельности с учетом возрастных и индивидуальных особенностей обучающихся; 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обеспечить благоприятную адаптацию ребенка в начальной школе; 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оптимизировать учебную нагрузку обучающихся; 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>• развивать опыт творческой деятельности, творческих способностей, неформального общения, взаимодействия, сотрудничества;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• расширить рамки общения обучающихся с социумом. 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состоит из двух частей: части, рекомендуемой для всех обучающихся, и вариативной части. 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>Внеурочная деятельность в части, рекомендуемой для всех обучающихся, представлена следующими направлениями: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• 1 час в неделю – информационно-просветительские занятия патриотической, нравственной и экологической направленности «Разговоры о важном» (понедельник, первый урок), целью которых является развитие ценностного отношения обучающихся к своей Родине – России, населяющим ее людям, ее уникальной истории, богатой природе и великой культуре. Реализация программы занятий «Разговоры о важном» возложена на классных руководителей; 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1 час в неделю – занятия по формированию функциональной грамотности обучающихся (в том числе финансовой грамотности), целью которых является развитие </w:t>
      </w:r>
      <w:r w:rsidRPr="00295943">
        <w:rPr>
          <w:rFonts w:ascii="Times New Roman" w:hAnsi="Times New Roman" w:cs="Times New Roman"/>
          <w:sz w:val="24"/>
          <w:szCs w:val="24"/>
        </w:rPr>
        <w:lastRenderedPageBreak/>
        <w:t xml:space="preserve">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жизнью); 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1 час в неделю – занятия, направленные на удовлетворение профориентационных интересов и потребностей обучающихся (в том числе основы предпринимательства), целью которых является развитие ценностного отношения обучающихся к труду, как основному способу достижения жизненного благополучия и ощущения уверенности в жизни. 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В вариативную часть плана внеурочной деятельности включены: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•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</w:t>
      </w:r>
      <w:r w:rsidR="00DD0198" w:rsidRPr="00295943">
        <w:rPr>
          <w:rFonts w:ascii="Times New Roman" w:hAnsi="Times New Roman" w:cs="Times New Roman"/>
          <w:sz w:val="24"/>
          <w:szCs w:val="24"/>
        </w:rPr>
        <w:t>у</w:t>
      </w:r>
      <w:r w:rsidRPr="00295943">
        <w:rPr>
          <w:rFonts w:ascii="Times New Roman" w:hAnsi="Times New Roman" w:cs="Times New Roman"/>
          <w:sz w:val="24"/>
          <w:szCs w:val="24"/>
        </w:rPr>
        <w:t>ровне, проектно-исследовательской деятельности, исторического просвещения), целью которых является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интересов;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• занятия, направленные на удовлетворение интересов и потребностей обучающихся в творческом и физическом развитии (в том числе организация занятий в различных творческих объединениях – музыкальных, хоровых, танцевальных студиях, кружках художественного творчества, школьных музеях, школьных спортивных клубах, спортивных секциях и т.п.), целью которых является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талантов; 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>• занятия, направленные на удовлетворение социальных интересов и потребностей обучающихся (в том числе в рамках Российского движения школьников, Юнармии</w:t>
      </w:r>
      <w:r w:rsidR="00D66A40" w:rsidRPr="00295943">
        <w:rPr>
          <w:rFonts w:ascii="Times New Roman" w:hAnsi="Times New Roman" w:cs="Times New Roman"/>
          <w:sz w:val="24"/>
          <w:szCs w:val="24"/>
        </w:rPr>
        <w:t>, ЮИД</w:t>
      </w:r>
      <w:r w:rsidRPr="00295943">
        <w:rPr>
          <w:rFonts w:ascii="Times New Roman" w:hAnsi="Times New Roman" w:cs="Times New Roman"/>
          <w:sz w:val="24"/>
          <w:szCs w:val="24"/>
        </w:rPr>
        <w:t>), целью которых является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</w:t>
      </w:r>
      <w:r w:rsidR="00DD0198" w:rsidRPr="00295943">
        <w:rPr>
          <w:rFonts w:ascii="Times New Roman" w:hAnsi="Times New Roman" w:cs="Times New Roman"/>
          <w:sz w:val="24"/>
          <w:szCs w:val="24"/>
        </w:rPr>
        <w:t>.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Количество часов, выделяемых на внеурочную деятельность, составляет за 4 года обучения на уровне начального общего образования не более 1320 часов, в год — не более 330 часов. 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до 10 часов в неделю на проведение занятий в каждом классе. Принципы организации внеурочной деятельности в МБОУ </w:t>
      </w:r>
      <w:r w:rsidR="00DD0198" w:rsidRPr="00295943">
        <w:rPr>
          <w:rFonts w:ascii="Times New Roman" w:hAnsi="Times New Roman" w:cs="Times New Roman"/>
          <w:sz w:val="24"/>
          <w:szCs w:val="24"/>
        </w:rPr>
        <w:t>«Алексеевская начальная общеобразовательная школа №4»</w:t>
      </w:r>
      <w:r w:rsidRPr="0029594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- 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деятельности); 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- сотрудничество (помогает детям взрослеть, преодолевая свою инфантильность и развивая самостоятельность и ответственность); 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-доверие (поможет ему сплотить вокруг себя детей и стать для них значимым взрослым, к которому дети больше прислушиваются, чьи требования и просьбы </w:t>
      </w:r>
      <w:r w:rsidRPr="00295943">
        <w:rPr>
          <w:rFonts w:ascii="Times New Roman" w:hAnsi="Times New Roman" w:cs="Times New Roman"/>
          <w:sz w:val="24"/>
          <w:szCs w:val="24"/>
        </w:rPr>
        <w:lastRenderedPageBreak/>
        <w:t xml:space="preserve">воспринимаются позитивнее, чье поведение и жизненные принципы охотнее воспринимаются ими в качестве образцов для подражания); </w:t>
      </w:r>
    </w:p>
    <w:p w:rsidR="00DD0198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- неназидательность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 </w:t>
      </w:r>
    </w:p>
    <w:p w:rsidR="00822835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В </w:t>
      </w:r>
      <w:r w:rsidR="00DD0198" w:rsidRPr="00295943">
        <w:rPr>
          <w:rFonts w:ascii="Times New Roman" w:hAnsi="Times New Roman" w:cs="Times New Roman"/>
          <w:sz w:val="24"/>
          <w:szCs w:val="24"/>
        </w:rPr>
        <w:t>школе</w:t>
      </w:r>
      <w:r w:rsidRPr="00295943">
        <w:rPr>
          <w:rFonts w:ascii="Times New Roman" w:hAnsi="Times New Roman" w:cs="Times New Roman"/>
          <w:sz w:val="24"/>
          <w:szCs w:val="24"/>
        </w:rPr>
        <w:t xml:space="preserve"> используется модель плана внеурочной деятельности с преобладанием учебно-познавательной деятельности. Часы, отводимые на внеурочную деятельность, используются по желанию обучающихся и их родителей (законных представителей) и направлены на реализацию различных форм ее организации, отличных от урочной системы обучения. Занятия проводятся в форме экскурсий, кружков, секций, круглых столов, конференций, викторин, игр, познавательных бесед, диспутов, КВНов, заседаний, олимпиад, поисковых и научных исследований, проектов, интеллектуальных марафонов, соревнований, спортивных игр,  отчетных концертов, конкурсов, выставок, походов в театры, музеи, </w:t>
      </w:r>
      <w:r w:rsidR="00822835" w:rsidRPr="00295943">
        <w:rPr>
          <w:rFonts w:ascii="Times New Roman" w:hAnsi="Times New Roman" w:cs="Times New Roman"/>
          <w:sz w:val="24"/>
          <w:szCs w:val="24"/>
        </w:rPr>
        <w:t xml:space="preserve">, встреч с ветеранами и т.д. </w:t>
      </w:r>
    </w:p>
    <w:p w:rsidR="00822835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обучающегося, допускается формирование учебных групп из числа обучающихся разных классов одной параллели. Для организации внеурочной деятельности </w:t>
      </w:r>
      <w:r w:rsidR="00822835" w:rsidRPr="00295943">
        <w:rPr>
          <w:rFonts w:ascii="Times New Roman" w:hAnsi="Times New Roman" w:cs="Times New Roman"/>
          <w:sz w:val="24"/>
          <w:szCs w:val="24"/>
        </w:rPr>
        <w:t>школы</w:t>
      </w:r>
      <w:r w:rsidRPr="00295943">
        <w:rPr>
          <w:rFonts w:ascii="Times New Roman" w:hAnsi="Times New Roman" w:cs="Times New Roman"/>
          <w:sz w:val="24"/>
          <w:szCs w:val="24"/>
        </w:rPr>
        <w:t xml:space="preserve"> располагает спортивным залом со спортивным инвентарем для школьников,  игровой площадкой, школьным музеем, актовым залом, музыкальной техникой, библиотекой, медицинским кабинетом, а также </w:t>
      </w:r>
      <w:r w:rsidR="00822835" w:rsidRPr="00295943">
        <w:rPr>
          <w:rFonts w:ascii="Times New Roman" w:hAnsi="Times New Roman" w:cs="Times New Roman"/>
          <w:sz w:val="24"/>
          <w:szCs w:val="24"/>
        </w:rPr>
        <w:t>со всеми</w:t>
      </w:r>
      <w:r w:rsidRPr="00295943">
        <w:rPr>
          <w:rFonts w:ascii="Times New Roman" w:hAnsi="Times New Roman" w:cs="Times New Roman"/>
          <w:sz w:val="24"/>
          <w:szCs w:val="24"/>
        </w:rPr>
        <w:t>, оборудованными</w:t>
      </w:r>
      <w:r w:rsidR="00822835" w:rsidRPr="00295943">
        <w:rPr>
          <w:rFonts w:ascii="Times New Roman" w:hAnsi="Times New Roman" w:cs="Times New Roman"/>
          <w:sz w:val="24"/>
          <w:szCs w:val="24"/>
        </w:rPr>
        <w:t xml:space="preserve"> учебными кабинетами.</w:t>
      </w:r>
      <w:r w:rsidRPr="002959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2835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Ожидаемые результаты внеурочной деятельности: </w:t>
      </w:r>
    </w:p>
    <w:p w:rsidR="00822835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развитие индивидуальности каждого ребёнка в процессе самоопределения в системе внеурочной деятельности; </w:t>
      </w:r>
    </w:p>
    <w:p w:rsidR="00822835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>•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</w:t>
      </w:r>
    </w:p>
    <w:p w:rsidR="00822835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•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</w:p>
    <w:p w:rsidR="00822835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• воспитание уважительного отношения к своему </w:t>
      </w:r>
      <w:r w:rsidR="00D66A40" w:rsidRPr="00295943">
        <w:rPr>
          <w:rFonts w:ascii="Times New Roman" w:hAnsi="Times New Roman" w:cs="Times New Roman"/>
          <w:sz w:val="24"/>
          <w:szCs w:val="24"/>
        </w:rPr>
        <w:t>поселку, деревни</w:t>
      </w:r>
      <w:r w:rsidRPr="00295943">
        <w:rPr>
          <w:rFonts w:ascii="Times New Roman" w:hAnsi="Times New Roman" w:cs="Times New Roman"/>
          <w:sz w:val="24"/>
          <w:szCs w:val="24"/>
        </w:rPr>
        <w:t xml:space="preserve">, </w:t>
      </w:r>
      <w:r w:rsidR="00D66A40" w:rsidRPr="00295943">
        <w:rPr>
          <w:rFonts w:ascii="Times New Roman" w:hAnsi="Times New Roman" w:cs="Times New Roman"/>
          <w:sz w:val="24"/>
          <w:szCs w:val="24"/>
        </w:rPr>
        <w:t>школе</w:t>
      </w:r>
      <w:r w:rsidRPr="0029594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22835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получение школьником опыта самостоятельного социального действия; </w:t>
      </w:r>
    </w:p>
    <w:p w:rsidR="00822835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формирования коммуникативной, этической, социальной, гражданской компетентности школьников; </w:t>
      </w:r>
    </w:p>
    <w:p w:rsidR="00822835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>• увеличение числа детей, охваченных организованным досугом;</w:t>
      </w:r>
    </w:p>
    <w:p w:rsidR="00822835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• воспитание у детей толерантности, навыков здорового образа жизни; </w:t>
      </w:r>
    </w:p>
    <w:p w:rsidR="00822835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формирование чувства гражданственности и патриотизма, правовой культуры, осознанного отношения к профессиональному самоопределению; </w:t>
      </w:r>
    </w:p>
    <w:p w:rsidR="00D66A40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lastRenderedPageBreak/>
        <w:t>• реализация, в конечном счете, основной цели программы - достижение учащимися необходимого для жизни в обществе социального опыта и формирование в них принимаемой обществом системы ценностей</w:t>
      </w:r>
    </w:p>
    <w:p w:rsidR="00D66A40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. Ученик получит возможность научиться: </w:t>
      </w:r>
    </w:p>
    <w:p w:rsidR="00D66A40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адекватно использовать речевые средства общения для решения коммуникативных задач; </w:t>
      </w:r>
    </w:p>
    <w:p w:rsidR="00D66A40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>• допускать возможности существования у людей различных точек зрения, в том числе не совпадающих с его собственным мнением;</w:t>
      </w:r>
    </w:p>
    <w:p w:rsidR="00D66A40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 • строить понятные для партнёра высказывания, задавать вопросы, необходимые для организации собственной деятельности и сотрудничества с партнёром; </w:t>
      </w:r>
    </w:p>
    <w:p w:rsidR="00D66A40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 xml:space="preserve">• осуществлять взаимный контроль и оказывать в сотрудничестве необходимую взаимопомощь; </w:t>
      </w:r>
    </w:p>
    <w:p w:rsidR="00D66A40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>• продуктивно содействовать разрешению конфликтов на основе учёта интер</w:t>
      </w:r>
      <w:r w:rsidR="00D66A40" w:rsidRPr="00295943">
        <w:rPr>
          <w:rFonts w:ascii="Times New Roman" w:hAnsi="Times New Roman" w:cs="Times New Roman"/>
          <w:sz w:val="24"/>
          <w:szCs w:val="24"/>
        </w:rPr>
        <w:t>есов и позиций всех участников.</w:t>
      </w:r>
    </w:p>
    <w:p w:rsidR="00540431" w:rsidRPr="00295943" w:rsidRDefault="00CF68A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943">
        <w:rPr>
          <w:rFonts w:ascii="Times New Roman" w:hAnsi="Times New Roman" w:cs="Times New Roman"/>
          <w:sz w:val="24"/>
          <w:szCs w:val="24"/>
        </w:rPr>
        <w:t>Таким образом, план внеурочной деятельности позволяет удовлетворить дополнительные образовательные запросы обучающихся, их родителей (законных представителей) несовершеннолетних, обеспечить развитие личности.</w:t>
      </w:r>
    </w:p>
    <w:p w:rsidR="00442D44" w:rsidRPr="00295943" w:rsidRDefault="00442D4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2D44" w:rsidRPr="00295943" w:rsidRDefault="00442D44" w:rsidP="00D66A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2D44" w:rsidRDefault="00442D44" w:rsidP="00D66A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42D44" w:rsidSect="00442D4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F68A4"/>
    <w:rsid w:val="00032A86"/>
    <w:rsid w:val="00080295"/>
    <w:rsid w:val="00083A63"/>
    <w:rsid w:val="00093092"/>
    <w:rsid w:val="000B4CDB"/>
    <w:rsid w:val="000F0F51"/>
    <w:rsid w:val="00117A2C"/>
    <w:rsid w:val="001237CD"/>
    <w:rsid w:val="00151AAC"/>
    <w:rsid w:val="0019117A"/>
    <w:rsid w:val="001C534A"/>
    <w:rsid w:val="00202A8F"/>
    <w:rsid w:val="00202CA9"/>
    <w:rsid w:val="002152BE"/>
    <w:rsid w:val="00252AF7"/>
    <w:rsid w:val="00266578"/>
    <w:rsid w:val="00271825"/>
    <w:rsid w:val="00295943"/>
    <w:rsid w:val="002975EE"/>
    <w:rsid w:val="002A3745"/>
    <w:rsid w:val="002C3847"/>
    <w:rsid w:val="00373CDE"/>
    <w:rsid w:val="003F4293"/>
    <w:rsid w:val="00400747"/>
    <w:rsid w:val="00442D44"/>
    <w:rsid w:val="00482526"/>
    <w:rsid w:val="004A4DC8"/>
    <w:rsid w:val="004B2F44"/>
    <w:rsid w:val="004B56C8"/>
    <w:rsid w:val="00540431"/>
    <w:rsid w:val="00553176"/>
    <w:rsid w:val="00574AF7"/>
    <w:rsid w:val="00584F21"/>
    <w:rsid w:val="005C49C4"/>
    <w:rsid w:val="005D0CA9"/>
    <w:rsid w:val="005D25D4"/>
    <w:rsid w:val="0065705D"/>
    <w:rsid w:val="00662770"/>
    <w:rsid w:val="00682A50"/>
    <w:rsid w:val="006A07AE"/>
    <w:rsid w:val="006B2312"/>
    <w:rsid w:val="006B4B14"/>
    <w:rsid w:val="006E4106"/>
    <w:rsid w:val="006E4982"/>
    <w:rsid w:val="006F3CBB"/>
    <w:rsid w:val="006F3E24"/>
    <w:rsid w:val="00733093"/>
    <w:rsid w:val="00763F9C"/>
    <w:rsid w:val="00782478"/>
    <w:rsid w:val="007F4D0F"/>
    <w:rsid w:val="0081675B"/>
    <w:rsid w:val="00822835"/>
    <w:rsid w:val="008261ED"/>
    <w:rsid w:val="0084651D"/>
    <w:rsid w:val="00854689"/>
    <w:rsid w:val="00895F1F"/>
    <w:rsid w:val="008C27F6"/>
    <w:rsid w:val="009130F1"/>
    <w:rsid w:val="009502DA"/>
    <w:rsid w:val="009E3E35"/>
    <w:rsid w:val="009E7354"/>
    <w:rsid w:val="009F4A5E"/>
    <w:rsid w:val="00A1656D"/>
    <w:rsid w:val="00A61E4A"/>
    <w:rsid w:val="00AA51FE"/>
    <w:rsid w:val="00AC70C9"/>
    <w:rsid w:val="00AE46FB"/>
    <w:rsid w:val="00AE593A"/>
    <w:rsid w:val="00B07047"/>
    <w:rsid w:val="00B54F0C"/>
    <w:rsid w:val="00B62D75"/>
    <w:rsid w:val="00B67120"/>
    <w:rsid w:val="00BC4779"/>
    <w:rsid w:val="00BF7E93"/>
    <w:rsid w:val="00C27211"/>
    <w:rsid w:val="00C30AB8"/>
    <w:rsid w:val="00C5512D"/>
    <w:rsid w:val="00C8043F"/>
    <w:rsid w:val="00CB3089"/>
    <w:rsid w:val="00CD48C0"/>
    <w:rsid w:val="00CF13CC"/>
    <w:rsid w:val="00CF68A4"/>
    <w:rsid w:val="00D363ED"/>
    <w:rsid w:val="00D561FE"/>
    <w:rsid w:val="00D6166F"/>
    <w:rsid w:val="00D66494"/>
    <w:rsid w:val="00D66A40"/>
    <w:rsid w:val="00D829E9"/>
    <w:rsid w:val="00DA775C"/>
    <w:rsid w:val="00DD0198"/>
    <w:rsid w:val="00E21871"/>
    <w:rsid w:val="00E73403"/>
    <w:rsid w:val="00F0441F"/>
    <w:rsid w:val="00F949F5"/>
    <w:rsid w:val="00F96EB5"/>
    <w:rsid w:val="00FA2FBF"/>
    <w:rsid w:val="00FB7180"/>
    <w:rsid w:val="00FD7C30"/>
    <w:rsid w:val="00FF5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0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4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2077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</dc:creator>
  <cp:lastModifiedBy>Gulchachak</cp:lastModifiedBy>
  <cp:revision>27</cp:revision>
  <cp:lastPrinted>2023-05-31T09:24:00Z</cp:lastPrinted>
  <dcterms:created xsi:type="dcterms:W3CDTF">2022-08-19T06:39:00Z</dcterms:created>
  <dcterms:modified xsi:type="dcterms:W3CDTF">2023-06-01T09:22:00Z</dcterms:modified>
</cp:coreProperties>
</file>